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FD7F6" w14:textId="61285E32" w:rsidR="00A55E5F" w:rsidRPr="0002413E" w:rsidRDefault="003008C7" w:rsidP="00465522">
      <w:pPr>
        <w:pStyle w:val="BodyText"/>
      </w:pPr>
      <w:r w:rsidRPr="0002413E">
        <w:t xml:space="preserve">The Driverless AI platform contains automated visualizations that allow the model developer to review statistically relevant charts and graphs about their input data. Depending on the dataset, visualizations can include outlier plots, correlation plots, and scatter plots among others. </w:t>
      </w:r>
      <w:bookmarkStart w:id="0" w:name="_GoBack"/>
      <w:bookmarkEnd w:id="0"/>
    </w:p>
    <w:sectPr w:rsidR="00A55E5F" w:rsidRPr="0002413E"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8C7"/>
    <w:rsid w:val="0002413E"/>
    <w:rsid w:val="00055920"/>
    <w:rsid w:val="003008C7"/>
    <w:rsid w:val="00465522"/>
    <w:rsid w:val="00A47277"/>
    <w:rsid w:val="00A5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BC149"/>
  <w15:chartTrackingRefBased/>
  <w15:docId w15:val="{8FF1D7DF-0893-3F45-AD7D-6E11B992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uiPriority w:val="99"/>
    <w:qFormat/>
    <w:rsid w:val="0002413E"/>
    <w:pPr>
      <w:spacing w:line="320" w:lineRule="atLeast"/>
    </w:pPr>
    <w:rPr>
      <w:rFonts w:ascii="Georgia" w:eastAsia="Times New Roman" w:hAnsi="Georg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2413E"/>
    <w:pPr>
      <w:spacing w:line="240" w:lineRule="auto"/>
      <w:contextualSpacing/>
    </w:pPr>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unhideWhenUsed/>
    <w:rsid w:val="0002413E"/>
    <w:pPr>
      <w:spacing w:after="120"/>
    </w:pPr>
  </w:style>
  <w:style w:type="character" w:customStyle="1" w:styleId="BodyTextChar">
    <w:name w:val="Body Text Char"/>
    <w:basedOn w:val="DefaultParagraphFont"/>
    <w:link w:val="BodyText"/>
    <w:uiPriority w:val="99"/>
    <w:rsid w:val="0002413E"/>
    <w:rPr>
      <w:rFonts w:ascii="Georgia" w:eastAsia="Times New Roman" w:hAnsi="Georgia" w:cs="Times New Roman"/>
      <w:sz w:val="20"/>
      <w:szCs w:val="20"/>
    </w:rPr>
  </w:style>
  <w:style w:type="character" w:customStyle="1" w:styleId="TitleChar">
    <w:name w:val="Title Char"/>
    <w:basedOn w:val="DefaultParagraphFont"/>
    <w:link w:val="Title"/>
    <w:uiPriority w:val="10"/>
    <w:rsid w:val="0002413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4</cp:revision>
  <dcterms:created xsi:type="dcterms:W3CDTF">2019-11-25T13:49:00Z</dcterms:created>
  <dcterms:modified xsi:type="dcterms:W3CDTF">2019-12-04T02:43:00Z</dcterms:modified>
</cp:coreProperties>
</file>